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inorEastAsia" w:hAnsiTheme="minorHAnsi" w:cstheme="minorBidi"/>
          <w:caps w:val="0"/>
          <w:color w:val="auto"/>
          <w:spacing w:val="0"/>
          <w:kern w:val="0"/>
          <w:sz w:val="24"/>
          <w:szCs w:val="24"/>
        </w:rPr>
        <w:alias w:val="Resume Name"/>
        <w:tag w:val="Resume Name"/>
        <w:id w:val="-104278397"/>
        <w:placeholder>
          <w:docPart w:val="4A3FB59F8B0E48B289DFC6D6A3838991"/>
        </w:placeholder>
        <w:docPartList>
          <w:docPartGallery w:val="Quick Parts"/>
          <w:docPartCategory w:val=" Resume Name"/>
        </w:docPartList>
      </w:sdtPr>
      <w:sdtEndPr/>
      <w:sdtContent>
        <w:p w:rsidR="005D2344" w:rsidRPr="00236CE0" w:rsidRDefault="004E3595">
          <w:pPr>
            <w:pStyle w:val="Title"/>
            <w:rPr>
              <w:sz w:val="28"/>
              <w:szCs w:val="28"/>
              <w:lang w:val="pl-PL"/>
            </w:rPr>
          </w:pPr>
          <w:sdt>
            <w:sdtPr>
              <w:rPr>
                <w:sz w:val="28"/>
                <w:szCs w:val="28"/>
                <w:lang w:val="pl-PL"/>
              </w:rPr>
              <w:alias w:val="Author"/>
              <w:tag w:val=""/>
              <w:id w:val="1823003119"/>
              <w:placeholder>
                <w:docPart w:val="9BACD63B57FA45FA9958EFFAD1F092DA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EndPr/>
            <w:sdtContent>
              <w:r w:rsidR="00D804AC" w:rsidRPr="00236CE0">
                <w:rPr>
                  <w:sz w:val="28"/>
                  <w:szCs w:val="28"/>
                  <w:lang w:val="pl-PL"/>
                </w:rPr>
                <w:t>Zabi Mohammed</w:t>
              </w:r>
            </w:sdtContent>
          </w:sdt>
        </w:p>
        <w:sdt>
          <w:sdtPr>
            <w:rPr>
              <w:sz w:val="24"/>
              <w:szCs w:val="24"/>
              <w:lang w:val="pl-PL"/>
            </w:rPr>
            <w:alias w:val="E-mail Address"/>
            <w:tag w:val=""/>
            <w:id w:val="527535243"/>
            <w:placeholder>
              <w:docPart w:val="33273BA264054B5BB93A54BBAD4C3BCB"/>
            </w:placeholder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EndPr/>
          <w:sdtContent>
            <w:p w:rsidR="005D2344" w:rsidRPr="00236CE0" w:rsidRDefault="00D804AC">
              <w:pPr>
                <w:pStyle w:val="NoSpacing"/>
                <w:rPr>
                  <w:sz w:val="24"/>
                  <w:szCs w:val="24"/>
                  <w:lang w:val="pl-PL"/>
                </w:rPr>
              </w:pPr>
              <w:r w:rsidRPr="00236CE0">
                <w:rPr>
                  <w:sz w:val="24"/>
                  <w:szCs w:val="24"/>
                  <w:lang w:val="pl-PL"/>
                </w:rPr>
                <w:t>mzabiull@neiu.edu</w:t>
              </w:r>
            </w:p>
          </w:sdtContent>
        </w:sdt>
        <w:sdt>
          <w:sdtPr>
            <w:rPr>
              <w:sz w:val="24"/>
              <w:szCs w:val="24"/>
            </w:rPr>
            <w:alias w:val="Address"/>
            <w:tag w:val=""/>
            <w:id w:val="539556739"/>
            <w:placeholder>
              <w:docPart w:val="A50BB4F31F9C46288FE3C594FD8B9D91"/>
            </w:placeholder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EndPr/>
          <w:sdtContent>
            <w:p w:rsidR="005D2344" w:rsidRPr="00920904" w:rsidRDefault="00145B40">
              <w:pPr>
                <w:pStyle w:val="NoSpacing"/>
                <w:rPr>
                  <w:sz w:val="24"/>
                  <w:szCs w:val="24"/>
                </w:rPr>
              </w:pPr>
              <w:r>
                <w:rPr>
                  <w:sz w:val="24"/>
                  <w:szCs w:val="24"/>
                </w:rPr>
                <w:t>6316 N. Mozart St.</w:t>
              </w:r>
              <w:r w:rsidR="00D804AC" w:rsidRPr="00920904">
                <w:rPr>
                  <w:sz w:val="24"/>
                  <w:szCs w:val="24"/>
                </w:rPr>
                <w:t xml:space="preserve"> </w:t>
              </w:r>
            </w:p>
          </w:sdtContent>
        </w:sdt>
        <w:sdt>
          <w:sdtPr>
            <w:rPr>
              <w:sz w:val="24"/>
              <w:szCs w:val="24"/>
            </w:rPr>
            <w:alias w:val="Phone"/>
            <w:tag w:val=""/>
            <w:id w:val="1357783703"/>
            <w:placeholder>
              <w:docPart w:val="5EEEFFE611024417902A10F1FAC5AF65"/>
            </w:placeholder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p w:rsidR="005D2344" w:rsidRPr="00920904" w:rsidRDefault="00D804AC">
              <w:pPr>
                <w:pStyle w:val="NoSpacing"/>
                <w:rPr>
                  <w:sz w:val="24"/>
                  <w:szCs w:val="24"/>
                </w:rPr>
              </w:pPr>
              <w:r w:rsidRPr="00920904">
                <w:rPr>
                  <w:sz w:val="24"/>
                  <w:szCs w:val="24"/>
                </w:rPr>
                <w:t>7737049662</w:t>
              </w:r>
            </w:p>
          </w:sdtContent>
        </w:sdt>
        <w:p w:rsidR="005D2344" w:rsidRPr="00920904" w:rsidRDefault="005D2344">
          <w:pPr>
            <w:rPr>
              <w:sz w:val="24"/>
              <w:szCs w:val="24"/>
            </w:rPr>
          </w:pPr>
        </w:p>
        <w:p w:rsidR="005D2344" w:rsidRPr="00920904" w:rsidRDefault="004E3595">
          <w:pPr>
            <w:rPr>
              <w:sz w:val="24"/>
              <w:szCs w:val="24"/>
            </w:rPr>
          </w:pPr>
        </w:p>
      </w:sdtContent>
    </w:sdt>
    <w:p w:rsidR="005D2344" w:rsidRPr="00920904" w:rsidRDefault="00E10745">
      <w:pPr>
        <w:pStyle w:val="SectionHeading"/>
        <w:rPr>
          <w:color w:val="681417" w:themeColor="text2" w:themeShade="80"/>
        </w:rPr>
      </w:pPr>
      <w:r w:rsidRPr="00920904">
        <w:rPr>
          <w:color w:val="681417" w:themeColor="text2" w:themeShade="80"/>
        </w:rPr>
        <w:t>Objectives</w:t>
      </w:r>
    </w:p>
    <w:p w:rsidR="001372DA" w:rsidRPr="00920904" w:rsidRDefault="00145B40" w:rsidP="001372DA">
      <w:pPr>
        <w:rPr>
          <w:sz w:val="24"/>
          <w:szCs w:val="24"/>
        </w:rPr>
      </w:pPr>
      <w:r>
        <w:rPr>
          <w:sz w:val="24"/>
          <w:szCs w:val="24"/>
        </w:rPr>
        <w:t>WORK</w:t>
      </w:r>
      <w:r w:rsidR="00920904" w:rsidRPr="00920904">
        <w:rPr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 w:rsidR="00920904" w:rsidRPr="0092090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 </w:t>
      </w:r>
      <w:r w:rsidR="00236CE0">
        <w:rPr>
          <w:sz w:val="24"/>
          <w:szCs w:val="24"/>
        </w:rPr>
        <w:t>LAB ASSISTANT AT NEIU STUDENT COMPUTING SERVICES</w:t>
      </w:r>
    </w:p>
    <w:p w:rsidR="00145B40" w:rsidRDefault="00E10745" w:rsidP="00C17259">
      <w:pPr>
        <w:pStyle w:val="SectionHeading"/>
        <w:rPr>
          <w:color w:val="681417" w:themeColor="text2" w:themeShade="80"/>
        </w:rPr>
      </w:pPr>
      <w:r w:rsidRPr="00920904">
        <w:rPr>
          <w:color w:val="681417" w:themeColor="text2" w:themeShade="80"/>
        </w:rPr>
        <w:t>Education</w:t>
      </w:r>
    </w:p>
    <w:p w:rsidR="00145B40" w:rsidRDefault="00145B40" w:rsidP="00C17259">
      <w:pPr>
        <w:pStyle w:val="SectionHeading"/>
        <w:rPr>
          <w:rFonts w:asciiTheme="minorHAnsi" w:hAnsiTheme="minorHAnsi" w:cstheme="minorHAnsi"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color w:val="000000" w:themeColor="text1"/>
          <w:sz w:val="24"/>
          <w:szCs w:val="24"/>
        </w:rPr>
        <w:t>Bachelors in finance, pursuing, Northeastern Illinois university 2011-present</w:t>
      </w:r>
    </w:p>
    <w:p w:rsidR="005D2344" w:rsidRPr="00145B40" w:rsidRDefault="00D804AC" w:rsidP="00C17259">
      <w:pPr>
        <w:pStyle w:val="SectionHeading"/>
        <w:rPr>
          <w:color w:val="681417" w:themeColor="text2" w:themeShade="80"/>
        </w:rPr>
      </w:pPr>
      <w:r w:rsidRPr="00920904">
        <w:rPr>
          <w:rFonts w:asciiTheme="minorHAnsi" w:hAnsiTheme="minorHAnsi" w:cstheme="minorHAnsi"/>
          <w:color w:val="000000" w:themeColor="text1"/>
          <w:sz w:val="24"/>
          <w:szCs w:val="24"/>
        </w:rPr>
        <w:t>Mather High School</w:t>
      </w:r>
      <w:r w:rsidR="00145B40" w:rsidRPr="00145B40">
        <w:rPr>
          <w:rFonts w:asciiTheme="minorHAnsi" w:hAnsiTheme="minorHAnsi" w:cstheme="minorHAnsi"/>
          <w:color w:val="auto"/>
          <w:sz w:val="24"/>
          <w:szCs w:val="24"/>
        </w:rPr>
        <w:t>, diploma</w:t>
      </w:r>
    </w:p>
    <w:p w:rsidR="00145B40" w:rsidRPr="00145B40" w:rsidRDefault="00D804AC">
      <w:pPr>
        <w:rPr>
          <w:rStyle w:val="IntenseEmphasis"/>
          <w:rFonts w:cstheme="minorHAnsi"/>
          <w:b w:val="0"/>
          <w:i w:val="0"/>
          <w:color w:val="000000" w:themeColor="text1"/>
          <w:sz w:val="24"/>
          <w:szCs w:val="24"/>
        </w:rPr>
      </w:pPr>
      <w:r w:rsidRPr="00920904">
        <w:rPr>
          <w:rFonts w:cstheme="minorHAnsi"/>
          <w:bCs/>
          <w:iCs/>
          <w:color w:val="000000" w:themeColor="text1"/>
          <w:sz w:val="24"/>
          <w:szCs w:val="24"/>
        </w:rPr>
        <w:t>2007-2011</w:t>
      </w:r>
    </w:p>
    <w:p w:rsidR="005D2344" w:rsidRPr="00920904" w:rsidRDefault="00E10745">
      <w:pPr>
        <w:pStyle w:val="SectionHeading"/>
        <w:rPr>
          <w:color w:val="681417" w:themeColor="text2" w:themeShade="80"/>
        </w:rPr>
      </w:pPr>
      <w:r w:rsidRPr="00920904">
        <w:rPr>
          <w:color w:val="681417" w:themeColor="text2" w:themeShade="80"/>
        </w:rPr>
        <w:t>Experience</w:t>
      </w:r>
    </w:p>
    <w:p w:rsidR="00236CE0" w:rsidRDefault="00236CE0" w:rsidP="00920904">
      <w:pPr>
        <w:pStyle w:val="NoSpacing"/>
        <w:rPr>
          <w:rFonts w:eastAsiaTheme="majorEastAsia" w:cstheme="minorHAnsi"/>
          <w:color w:val="000000" w:themeColor="text1"/>
          <w:sz w:val="24"/>
          <w:szCs w:val="24"/>
        </w:rPr>
      </w:pPr>
      <w:r>
        <w:rPr>
          <w:rFonts w:eastAsiaTheme="majorEastAsia" w:cstheme="minorHAnsi"/>
          <w:color w:val="000000" w:themeColor="text1"/>
          <w:sz w:val="24"/>
          <w:szCs w:val="24"/>
        </w:rPr>
        <w:t>WORK-STUDY POSITION AT NEIU STUDENT AFFAIRS</w:t>
      </w:r>
      <w:bookmarkStart w:id="0" w:name="_GoBack"/>
      <w:bookmarkEnd w:id="0"/>
    </w:p>
    <w:p w:rsidR="00236CE0" w:rsidRDefault="00236CE0" w:rsidP="00920904">
      <w:pPr>
        <w:pStyle w:val="NoSpacing"/>
        <w:rPr>
          <w:rFonts w:eastAsiaTheme="majorEastAsia" w:cstheme="minorHAnsi"/>
          <w:color w:val="000000" w:themeColor="text1"/>
          <w:sz w:val="24"/>
          <w:szCs w:val="24"/>
        </w:rPr>
      </w:pPr>
    </w:p>
    <w:p w:rsidR="005D2344" w:rsidRPr="00920904" w:rsidRDefault="00145B40" w:rsidP="00920904">
      <w:pPr>
        <w:pStyle w:val="NoSpacing"/>
        <w:rPr>
          <w:rFonts w:asciiTheme="majorHAnsi" w:eastAsiaTheme="majorEastAsia" w:hAnsiTheme="majorHAnsi" w:cstheme="majorBidi"/>
          <w:color w:val="7A7A7A" w:themeColor="accent1"/>
          <w:sz w:val="24"/>
          <w:szCs w:val="24"/>
        </w:rPr>
      </w:pPr>
      <w:r>
        <w:rPr>
          <w:rFonts w:eastAsiaTheme="majorEastAsia" w:cstheme="minorHAnsi"/>
          <w:color w:val="000000" w:themeColor="text1"/>
          <w:sz w:val="24"/>
          <w:szCs w:val="24"/>
        </w:rPr>
        <w:t>SWEDISH COVENANT HOSPITAL</w:t>
      </w:r>
    </w:p>
    <w:p w:rsidR="005D2344" w:rsidRPr="00920904" w:rsidRDefault="00145B40" w:rsidP="00920904">
      <w:pPr>
        <w:spacing w:line="240" w:lineRule="auto"/>
        <w:rPr>
          <w:rStyle w:val="IntenseEmphasis"/>
          <w:color w:val="000000" w:themeColor="text1"/>
          <w:sz w:val="24"/>
          <w:szCs w:val="24"/>
        </w:rPr>
      </w:pPr>
      <w:r>
        <w:rPr>
          <w:rStyle w:val="IntenseEmphasis"/>
          <w:b w:val="0"/>
          <w:i w:val="0"/>
          <w:color w:val="000000" w:themeColor="text1"/>
          <w:sz w:val="24"/>
          <w:szCs w:val="24"/>
        </w:rPr>
        <w:t>PATIENT TRASPORTER/ LOBBY SERVICES</w:t>
      </w:r>
    </w:p>
    <w:p w:rsidR="00920904" w:rsidRDefault="00145B40" w:rsidP="00920904">
      <w:pPr>
        <w:spacing w:line="240" w:lineRule="auto"/>
        <w:rPr>
          <w:rStyle w:val="Emphasis"/>
          <w:i w:val="0"/>
          <w:sz w:val="24"/>
          <w:szCs w:val="24"/>
        </w:rPr>
      </w:pPr>
      <w:r>
        <w:rPr>
          <w:rStyle w:val="Emphasis"/>
          <w:i w:val="0"/>
          <w:sz w:val="24"/>
          <w:szCs w:val="24"/>
        </w:rPr>
        <w:t>WALMART</w:t>
      </w:r>
    </w:p>
    <w:p w:rsidR="00145B40" w:rsidRPr="00920904" w:rsidRDefault="00145B40" w:rsidP="00920904">
      <w:pPr>
        <w:spacing w:line="240" w:lineRule="auto"/>
        <w:rPr>
          <w:rStyle w:val="Emphasis"/>
          <w:i w:val="0"/>
          <w:sz w:val="24"/>
          <w:szCs w:val="24"/>
        </w:rPr>
      </w:pPr>
      <w:r>
        <w:rPr>
          <w:rStyle w:val="Emphasis"/>
          <w:i w:val="0"/>
          <w:sz w:val="24"/>
          <w:szCs w:val="24"/>
        </w:rPr>
        <w:t>WORKED IN STOCKING</w:t>
      </w:r>
    </w:p>
    <w:p w:rsidR="00145B40" w:rsidRDefault="00920904" w:rsidP="00920904">
      <w:pPr>
        <w:spacing w:line="240" w:lineRule="auto"/>
        <w:rPr>
          <w:rStyle w:val="Emphasis"/>
          <w:i w:val="0"/>
          <w:sz w:val="24"/>
          <w:szCs w:val="24"/>
        </w:rPr>
      </w:pPr>
      <w:r w:rsidRPr="00920904">
        <w:rPr>
          <w:rStyle w:val="Emphasis"/>
          <w:i w:val="0"/>
          <w:sz w:val="24"/>
          <w:szCs w:val="24"/>
        </w:rPr>
        <w:t>C</w:t>
      </w:r>
      <w:r w:rsidR="00145B40">
        <w:rPr>
          <w:rStyle w:val="Emphasis"/>
          <w:i w:val="0"/>
          <w:sz w:val="24"/>
          <w:szCs w:val="24"/>
        </w:rPr>
        <w:t>IRCLE</w:t>
      </w:r>
      <w:r w:rsidRPr="00920904">
        <w:rPr>
          <w:rStyle w:val="Emphasis"/>
          <w:i w:val="0"/>
          <w:sz w:val="24"/>
          <w:szCs w:val="24"/>
        </w:rPr>
        <w:t xml:space="preserve"> K. </w:t>
      </w:r>
    </w:p>
    <w:p w:rsidR="00920904" w:rsidRPr="00920904" w:rsidRDefault="00145B40" w:rsidP="00920904">
      <w:pPr>
        <w:spacing w:line="240" w:lineRule="auto"/>
        <w:rPr>
          <w:rStyle w:val="Emphasis"/>
          <w:i w:val="0"/>
          <w:sz w:val="24"/>
          <w:szCs w:val="24"/>
        </w:rPr>
      </w:pPr>
      <w:r>
        <w:rPr>
          <w:rStyle w:val="Emphasis"/>
          <w:i w:val="0"/>
          <w:sz w:val="24"/>
          <w:szCs w:val="24"/>
        </w:rPr>
        <w:t>CLERK/CASHIER</w:t>
      </w:r>
    </w:p>
    <w:p w:rsidR="005D2344" w:rsidRPr="00920904" w:rsidRDefault="00E10745">
      <w:pPr>
        <w:pStyle w:val="SectionHeading"/>
        <w:rPr>
          <w:color w:val="681417" w:themeColor="text2" w:themeShade="80"/>
        </w:rPr>
      </w:pPr>
      <w:r w:rsidRPr="00920904">
        <w:rPr>
          <w:color w:val="681417" w:themeColor="text2" w:themeShade="80"/>
        </w:rPr>
        <w:t>Skills</w:t>
      </w:r>
    </w:p>
    <w:p w:rsidR="005D2344" w:rsidRDefault="00145B40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MICROSOFT WORD, EXCEL, ACCESS, AND POWERPOINT</w:t>
      </w:r>
    </w:p>
    <w:p w:rsidR="00145B40" w:rsidRDefault="00145B40">
      <w:pPr>
        <w:spacing w:line="276" w:lineRule="auto"/>
        <w:rPr>
          <w:sz w:val="24"/>
          <w:szCs w:val="24"/>
        </w:rPr>
      </w:pPr>
    </w:p>
    <w:p w:rsidR="00145B40" w:rsidRDefault="00145B40">
      <w:pPr>
        <w:spacing w:line="276" w:lineRule="auto"/>
        <w:rPr>
          <w:sz w:val="24"/>
          <w:szCs w:val="24"/>
        </w:rPr>
      </w:pPr>
    </w:p>
    <w:p w:rsidR="00920904" w:rsidRDefault="00920904">
      <w:pPr>
        <w:spacing w:line="276" w:lineRule="auto"/>
        <w:rPr>
          <w:sz w:val="24"/>
          <w:szCs w:val="24"/>
        </w:rPr>
      </w:pPr>
    </w:p>
    <w:p w:rsidR="00920904" w:rsidRDefault="00920904">
      <w:pPr>
        <w:spacing w:line="276" w:lineRule="auto"/>
        <w:rPr>
          <w:sz w:val="24"/>
          <w:szCs w:val="24"/>
        </w:rPr>
      </w:pPr>
    </w:p>
    <w:p w:rsidR="00920904" w:rsidRPr="00920904" w:rsidRDefault="00920904">
      <w:pPr>
        <w:spacing w:line="276" w:lineRule="auto"/>
        <w:rPr>
          <w:sz w:val="24"/>
          <w:szCs w:val="24"/>
        </w:rPr>
      </w:pPr>
    </w:p>
    <w:sectPr w:rsidR="00920904" w:rsidRPr="00920904">
      <w:footerReference w:type="default" r:id="rId11"/>
      <w:headerReference w:type="first" r:id="rId12"/>
      <w:pgSz w:w="12240" w:h="15840"/>
      <w:pgMar w:top="1080" w:right="1080" w:bottom="1080" w:left="1080" w:header="576" w:footer="57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3595" w:rsidRDefault="004E3595">
      <w:pPr>
        <w:spacing w:after="0" w:line="240" w:lineRule="auto"/>
      </w:pPr>
      <w:r>
        <w:separator/>
      </w:r>
    </w:p>
  </w:endnote>
  <w:endnote w:type="continuationSeparator" w:id="0">
    <w:p w:rsidR="004E3595" w:rsidRDefault="004E3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44" w:rsidRDefault="00E10745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editId="17B7CE2F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845935" cy="9112885"/>
              <wp:effectExtent l="0" t="0" r="3175" b="825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45935" cy="911288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107000</wp14:pctWidth>
              </wp14:sizeRelH>
              <wp14:sizeRelV relativeFrom="margin">
                <wp14:pctHeight>105000</wp14:pctHeight>
              </wp14:sizeRelV>
            </wp:anchor>
          </w:drawing>
        </mc:Choice>
        <mc:Fallback>
          <w:pict>
            <v:rect w14:anchorId="10D97775" id="Rectangle 4" o:spid="_x0000_s1026" style="position:absolute;margin-left:0;margin-top:0;width:539.05pt;height:717.55pt;z-index:251675648;visibility:visible;mso-wrap-style:square;mso-width-percent:1070;mso-height-percent:1050;mso-wrap-distance-left:9pt;mso-wrap-distance-top:0;mso-wrap-distance-right:9pt;mso-wrap-distance-bottom:0;mso-position-horizontal:center;mso-position-horizontal-relative:margin;mso-position-vertical:center;mso-position-vertical-relative:margin;mso-width-percent:1070;mso-height-percent:105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MhteAIAAPwEAAAOAAAAZHJzL2Uyb0RvYy54bWysVFFv0zAQfkfiP1h+79J0SZdGS6epaRHS&#10;gInBD3Btp7FwbGO7TcfEf+fstKVlLwiRh8TOnb+77+47397tO4l23DqhVYXTqzFGXFHNhNpU+OuX&#10;1ajAyHmiGJFa8Qo/c4fv5m/f3Pam5BPdasm4RQCiXNmbCrfemzJJHG15R9yVNlyBsdG2Ix62dpMw&#10;S3pA72QyGY+nSa8tM1ZT7hz8rQcjnkf8puHUf2oaxz2SFYbcfHzb+F6HdzK/JeXGEtMKekiD/EMW&#10;HREKgp6gauIJ2lrxCqoT1GqnG39FdZfophGURw7AJh3/weapJYZHLlAcZ05lcv8Pln7cPVokWIUz&#10;jBTpoEWfoWhEbSRHWShPb1wJXk/m0QaCzjxo+s0hpRctePF7a3XfcsIgqTT4JxcHwsbBUbTuP2gG&#10;6GTrdazUvrFdAIQaoH1syPOpIXzvEYWf0yLLZ9c5RhRsszSdFEUeY5DyeNxY599x3aGwqLCF5CM8&#10;2T04H9Ih5dElRFN6JaSMXZcK9YCaT/J4wGkpWDBGlnazXkiLdiToJj6HuBdunfCgXim6ChcnJ1KG&#10;ciwVi1E8EXJYQyZSBXBgB7kdVoNKXmbj2bJYFtkom0yXo2xc16P71SIbTVfpTV5f14tFnf4MeaZZ&#10;2QrGuAqpHhWbZn+niMPsDFo7afaCkjtnvorPa+bJZRqxysDq+I3sog5C6wcJrTV7BhlYPYwgXBmw&#10;aLX9gVEP41dh931LLMdIvlcgpVmaZWFe4ybLbyawseeW9bmFKApQFfYYDcuFH2Z8a6zYtBApjT1W&#10;+h7k14gojCDNIauDaGHEIoPDdRBm+HwfvX5fWvNfAAAA//8DAFBLAwQUAAYACAAAACEA/V8+ntsA&#10;AAAHAQAADwAAAGRycy9kb3ducmV2LnhtbEyPzW7CMBCE75V4B2sr9Vac9DcNcVBF1Utu0B44mniJ&#10;o9prE5uQvj2GS3tZzWpWM99Wy8kaNuIQekcC8nkGDKl1qqdOwPfX530BLERJShpHKOAXAyzr2U0l&#10;S+VOtMZxEzuWQiiUUoCO0Zech1ajlWHuPFLy9m6wMqZ16Lga5CmFW8MfsuyFW9lTatDS40pj+7M5&#10;WgFbf/gwb4Ver5pc9dvGjE3ruRB3t9P7AljEKf4dwwU/oUOdmHbuSCowIyA9Eq/z4mWvRQ5sl9TT&#10;43MOvK74f/76DAAA//8DAFBLAQItABQABgAIAAAAIQC2gziS/gAAAOEBAAATAAAAAAAAAAAAAAAA&#10;AAAAAABbQ29udGVudF9UeXBlc10ueG1sUEsBAi0AFAAGAAgAAAAhADj9If/WAAAAlAEAAAsAAAAA&#10;AAAAAAAAAAAALwEAAF9yZWxzLy5yZWxzUEsBAi0AFAAGAAgAAAAhAOroyG14AgAA/AQAAA4AAAAA&#10;AAAAAAAAAAAALgIAAGRycy9lMm9Eb2MueG1sUEsBAi0AFAAGAAgAAAAhAP1fPp7bAAAABwEAAA8A&#10;AAAAAAAAAAAAAAAA0gQAAGRycy9kb3ducmV2LnhtbFBLBQYAAAAABAAEAPMAAADaBQAAAAA=&#10;" filled="f">
              <w10:wrap anchorx="margin" anchory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editId="016DA06E">
              <wp:simplePos x="0" y="0"/>
              <mc:AlternateContent>
                <mc:Choice Requires="wp14">
                  <wp:positionH relativeFrom="margin">
                    <wp14:pctPosHOffset>101500</wp14:pctPosHOffset>
                  </wp:positionH>
                </mc:Choice>
                <mc:Fallback>
                  <wp:positionH relativeFrom="page">
                    <wp:posOffset>7182485</wp:posOffset>
                  </wp:positionH>
                </mc:Fallback>
              </mc:AlternateContent>
              <mc:AlternateContent>
                <mc:Choice Requires="wp14">
                  <wp:positionV relativeFrom="margin">
                    <wp14:pctPosVOffset>-2500</wp14:pctPosVOffset>
                  </wp:positionV>
                </mc:Choice>
                <mc:Fallback>
                  <wp:positionV relativeFrom="page">
                    <wp:posOffset>468630</wp:posOffset>
                  </wp:positionV>
                </mc:Fallback>
              </mc:AlternateContent>
              <wp:extent cx="128270" cy="6297930"/>
              <wp:effectExtent l="0" t="0" r="0" b="0"/>
              <wp:wrapNone/>
              <wp:docPr id="5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8270" cy="6297930"/>
                      </a:xfrm>
                      <a:prstGeom prst="rect">
                        <a:avLst/>
                      </a:prstGeom>
                      <a:solidFill>
                        <a:schemeClr val="tx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2000</wp14:pctWidth>
              </wp14:sizeRelH>
              <wp14:sizeRelV relativeFrom="margin">
                <wp14:pctHeight>72500</wp14:pctHeight>
              </wp14:sizeRelV>
            </wp:anchor>
          </w:drawing>
        </mc:Choice>
        <mc:Fallback>
          <w:pict>
            <v:rect w14:anchorId="42A764E4" id="Rectangle 5" o:spid="_x0000_s1026" style="position:absolute;margin-left:0;margin-top:0;width:10.1pt;height:495.9pt;z-index:251676672;visibility:visible;mso-wrap-style:square;mso-width-percent:20;mso-height-percent:725;mso-left-percent:1015;mso-top-percent:-25;mso-wrap-distance-left:9pt;mso-wrap-distance-top:0;mso-wrap-distance-right:9pt;mso-wrap-distance-bottom:0;mso-position-horizontal-relative:margin;mso-position-vertical-relative:margin;mso-width-percent:20;mso-height-percent:725;mso-left-percent:1015;mso-top-percent:-25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rfHlgIAADIFAAAOAAAAZHJzL2Uyb0RvYy54bWysVNuO0zAQfUfiHyy/d3MhvSTadLUXipAW&#10;WLHwAa7tNBaObWy36YL4d8Z2W7rwghB9SD0z9vGZmTO+vNoPEu24dUKrFhcXOUZcUc2E2rT486fV&#10;ZIGR80QxIrXiLX7iDl8tX764HE3DS91rybhFAKJcM5oW996bJssc7flA3IU2XEGw03YgHky7yZgl&#10;I6APMivzfJaN2jJjNeXOgfcuBfEy4ncdp/5D1znukWwxcPPxa+N3Hb7Z8pI0G0tML+iBBvkHFgMR&#10;Ci49Qd0RT9DWij+gBkGtdrrzF1QPme46QXnMAbIp8t+yeeyJ4TEXKI4zpzK5/wdL3+8eLBKsxVOM&#10;FBmgRR+haERtJEfTUJ7RuAZ2PZoHGxJ05l7TLw4pfdvDLn5trR57ThiQKsL+7NmBYDg4itbjO80A&#10;nWy9jpXad3YIgFADtI8NeTo1hO89ouAsykU5h7ZRCM3Kel6/ih3LSHM8bazzb7geUFi02AL3iE52&#10;984HNqQ5bonstRRsJaSMRhAZv5UW7QjIw++LeFRuB6CafEUefkkl4ActJf+RRtRpgIg3uXN0qcId&#10;SofbEpHkgdyAWoiFLKNGvtdFWeU3ZT1ZzRbzSbWqppN6ni8meVHf1LO8qqu71Y9ArqiaXjDG1b1Q&#10;/KjXovo7PRwmJyktKhaNLa6n5TTm/Yy9s5v1qTKxCKeUz5MchIfxlWJo8eKsVEEPrxWDtEnjiZBp&#10;nT2nH0sGNTj+x6pE9QTBJOGtNXsC8VgNvQUdwEMDi17bbxiNMLQtdl+3xHKM5FsFAqyLqgpTHo1q&#10;Oi/BsOeR9XmEKApQ0HiM0vLWp5dha6zY9HBTEoTS1yDaTkQ9BUEnVsA7GDCYMYPDIxIm/9yOu349&#10;dcufAAAA//8DAFBLAwQUAAYACAAAACEAmuPAOd0AAAAEAQAADwAAAGRycy9kb3ducmV2LnhtbEyP&#10;T0vEMBDF78J+hzAL3ty0RaStTZdF8M9FZaOw7C1txrZsMylNuq1+eqMXvQw83uO93xTbxfTsjKPr&#10;LAmINxEwpNrqjhoB72/3Vykw5xVp1VtCAZ/oYFuuLgqVazvTHs/SNyyUkMuVgNb7Iefc1S0a5TZ2&#10;QArehx2N8kGODdejmkO56XkSRTfcqI7CQqsGvGuxPsnJCJCv08tjsmRfh+o448N1LNPnJynE5XrZ&#10;3QLzuPi/MPzgB3QoA1NlJ9KO9QLCI/73Bi+JEmCVgCyLU+Blwf/Dl98AAAD//wMAUEsBAi0AFAAG&#10;AAgAAAAhALaDOJL+AAAA4QEAABMAAAAAAAAAAAAAAAAAAAAAAFtDb250ZW50X1R5cGVzXS54bWxQ&#10;SwECLQAUAAYACAAAACEAOP0h/9YAAACUAQAACwAAAAAAAAAAAAAAAAAvAQAAX3JlbHMvLnJlbHNQ&#10;SwECLQAUAAYACAAAACEAjLK3x5YCAAAyBQAADgAAAAAAAAAAAAAAAAAuAgAAZHJzL2Uyb0RvYy54&#10;bWxQSwECLQAUAAYACAAAACEAmuPAOd0AAAAEAQAADwAAAAAAAAAAAAAAAADwBAAAZHJzL2Rvd25y&#10;ZXYueG1sUEsFBgAAAAAEAAQA8wAAAPoFAAAAAA==&#10;" fillcolor="black [3213]" stroked="f">
              <w10:wrap anchorx="margin" anchory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editId="65B05265">
              <wp:simplePos x="0" y="0"/>
              <mc:AlternateContent>
                <mc:Choice Requires="wp14">
                  <wp:positionH relativeFrom="margin">
                    <wp14:pctPosHOffset>101500</wp14:pctPosHOffset>
                  </wp:positionH>
                </mc:Choice>
                <mc:Fallback>
                  <wp:positionH relativeFrom="page">
                    <wp:posOffset>7182485</wp:posOffset>
                  </wp:positionH>
                </mc:Fallback>
              </mc:AlternateContent>
              <mc:AlternateContent>
                <mc:Choice Requires="wp14">
                  <wp:positionV relativeFrom="margin">
                    <wp14:pctPosVOffset>70000</wp14:pctPosVOffset>
                  </wp:positionV>
                </mc:Choice>
                <mc:Fallback>
                  <wp:positionV relativeFrom="page">
                    <wp:posOffset>6766560</wp:posOffset>
                  </wp:positionV>
                </mc:Fallback>
              </mc:AlternateContent>
              <wp:extent cx="128270" cy="2823210"/>
              <wp:effectExtent l="0" t="0" r="0" b="0"/>
              <wp:wrapNone/>
              <wp:docPr id="6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8270" cy="2823210"/>
                      </a:xfrm>
                      <a:prstGeom prst="rect">
                        <a:avLst/>
                      </a:prstGeom>
                      <a:solidFill>
                        <a:schemeClr val="tx2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2000</wp14:pctWidth>
              </wp14:sizeRelH>
              <wp14:sizeRelV relativeFrom="margin">
                <wp14:pctHeight>32500</wp14:pctHeight>
              </wp14:sizeRelV>
            </wp:anchor>
          </w:drawing>
        </mc:Choice>
        <mc:Fallback>
          <w:pict>
            <v:rect w14:anchorId="5756A898" id="Rectangle 6" o:spid="_x0000_s1026" style="position:absolute;margin-left:0;margin-top:0;width:10.1pt;height:222.3pt;z-index:251677696;visibility:visible;mso-wrap-style:square;mso-width-percent:20;mso-height-percent:325;mso-left-percent:1015;mso-top-percent:700;mso-wrap-distance-left:9pt;mso-wrap-distance-top:0;mso-wrap-distance-right:9pt;mso-wrap-distance-bottom:0;mso-position-horizontal-relative:margin;mso-position-vertical-relative:margin;mso-width-percent:20;mso-height-percent:325;mso-left-percent:1015;mso-top-percent:7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2IPlQIAADIFAAAOAAAAZHJzL2Uyb0RvYy54bWysVNuO0zAQfUfiHyy/d3MhvSTadLUXipAW&#10;WLHwAa7tNBa+YbtNF8S/M3ba0oUXhOhD6pmxx2fOnPHl1V5JtOPOC6NbXFzkGHFNDRN60+LPn1aT&#10;BUY+EM2INJq3+Il7fLV8+eJysA0vTW8k4w5BEu2bwba4D8E2WeZpzxXxF8ZyDcHOOEUCmG6TMUcG&#10;yK5kVub5LBuMY9YZyr0H790YxMuUv+s4DR+6zvOAZIsBW0hfl77r+M2Wl6TZOGJ7QQ8wyD+gUERo&#10;uPSU6o4EgrZO/JFKCeqMN124oEZlpusE5akGqKbIf6vmsSeWp1qAHG9PNPn/l5a+3z04JFiLZxhp&#10;oqBFH4E0ojeSo1mkZ7C+gV2P9sHFAr29N/SLR9rc9rCLXztnhp4TBqCKuD97diAaHo6i9fDOMMhO&#10;tsEkpvadUzEhcID2qSFPp4bwfUAUnEW5KOfQNgohWL4qi9SxjDTH09b58IYbheKixQ6wp+xkd+9D&#10;REOa45aE3kjBVkLKZESR8Vvp0I6APMK+TEflVgHU0Vfk8TeqBPygpdF/hJF0GlOkm/x5dqnjHdrE&#10;20YgowdqA2gxFqtMGvleF2WV35T1ZDVbzCfVqppO6nm+mORFfVPP8qqu7lY/IriianrBGNf3QvOj&#10;Xovq7/RwmJxRaUmxaGhxPS2nqe5n6L3brE/MJBJOJZ8XqUSA8ZVCtXhxRlXUw2vNoGzSBCLkuM6e&#10;w0+UAQfH/8RKUk8UzCi8tWFPIB5noLegA3hoYNEb9w2jAYa2xf7rljiOkXyrQYB1UVVxypNRTecl&#10;GO48sj6PEE0hFTQeo3F5G8aXYWud2PRwU5GI0eYaRNuJpKco6BEV4I4GDGaq4PCIxMk/t9OuX0/d&#10;8icAAAD//wMAUEsDBBQABgAIAAAAIQD6tMvn3QAAAAQBAAAPAAAAZHJzL2Rvd25yZXYueG1sTI9B&#10;S8NAEIXvgv9hGcGb3TSNJcRsShGEXhStInibZsdNMDsbstsk9de7eqmXgcd7vPdNuZltJ0YafOtY&#10;wXKRgCCunW7ZKHh7fbjJQfiArLFzTApO5GFTXV6UWGg38QuN+2BELGFfoIImhL6Q0tcNWfQL1xNH&#10;79MNFkOUg5F6wCmW206mSbKWFluOCw32dN9Q/bU/WgUfU77L32ezW7XjaXX7tDXLx+9npa6v5u0d&#10;iEBzOIfhFz+iQxWZDu7I2otOQXwk/N3opUkK4qAgy7I1yKqU/+GrHwAAAP//AwBQSwECLQAUAAYA&#10;CAAAACEAtoM4kv4AAADhAQAAEwAAAAAAAAAAAAAAAAAAAAAAW0NvbnRlbnRfVHlwZXNdLnhtbFBL&#10;AQItABQABgAIAAAAIQA4/SH/1gAAAJQBAAALAAAAAAAAAAAAAAAAAC8BAABfcmVscy8ucmVsc1BL&#10;AQItABQABgAIAAAAIQDNj2IPlQIAADIFAAAOAAAAAAAAAAAAAAAAAC4CAABkcnMvZTJvRG9jLnht&#10;bFBLAQItABQABgAIAAAAIQD6tMvn3QAAAAQBAAAPAAAAAAAAAAAAAAAAAO8EAABkcnMvZG93bnJl&#10;di54bWxQSwUGAAAAAAQABADzAAAA+QUAAAAA&#10;" fillcolor="#d1282e [3215]" stroked="f">
              <w10:wrap anchorx="margin" anchory="margin"/>
            </v:rect>
          </w:pict>
        </mc:Fallback>
      </mc:AlternateContent>
    </w:r>
  </w:p>
  <w:p w:rsidR="005D2344" w:rsidRDefault="00E10745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editId="3855D841">
              <wp:simplePos x="0" y="0"/>
              <mc:AlternateContent>
                <mc:Choice Requires="wp14">
                  <wp:positionH relativeFrom="margin">
                    <wp14:pctPosHOffset>97000</wp14:pctPosHOffset>
                  </wp:positionH>
                </mc:Choice>
                <mc:Fallback>
                  <wp:positionH relativeFrom="page">
                    <wp:posOffset>6894195</wp:posOffset>
                  </wp:positionH>
                </mc:Fallback>
              </mc:AlternateContent>
              <mc:AlternateContent>
                <mc:Choice Requires="wp14">
                  <wp:positionV relativeFrom="margin">
                    <wp14:pctPosVOffset>70000</wp14:pctPosVOffset>
                  </wp:positionV>
                </mc:Choice>
                <mc:Fallback>
                  <wp:positionV relativeFrom="page">
                    <wp:posOffset>6766560</wp:posOffset>
                  </wp:positionV>
                </mc:Fallback>
              </mc:AlternateContent>
              <wp:extent cx="492760" cy="2093595"/>
              <wp:effectExtent l="0" t="0" r="0" b="0"/>
              <wp:wrapSquare wrapText="bothSides"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2760" cy="20935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5D2344" w:rsidRDefault="00E10745">
                          <w:pPr>
                            <w:pStyle w:val="Title"/>
                            <w:rPr>
                              <w:spacing w:val="10"/>
                            </w:rPr>
                          </w:pPr>
                          <w:r>
                            <w:rPr>
                              <w:spacing w:val="10"/>
                              <w:sz w:val="24"/>
                              <w:szCs w:val="22"/>
                            </w:rPr>
                            <w:t>Type Personal Name</w:t>
                          </w:r>
                        </w:p>
                      </w:txbxContent>
                    </wps:txbx>
                    <wps:bodyPr rot="0" spcFirstLastPara="0" vertOverflow="overflow" horzOverflow="overflow" vert="vert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5000</wp14:pctWidth>
              </wp14:sizeRelH>
              <wp14:sizeRelV relativeFrom="margin">
                <wp14:pctHeight>32500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0;margin-top:0;width:38.8pt;height:164.85pt;z-index:251678720;visibility:visible;mso-wrap-style:none;mso-width-percent:50;mso-height-percent:325;mso-left-percent:970;mso-top-percent:700;mso-wrap-distance-left:9pt;mso-wrap-distance-top:0;mso-wrap-distance-right:9pt;mso-wrap-distance-bottom:0;mso-position-horizontal-relative:margin;mso-position-vertical-relative:margin;mso-width-percent:50;mso-height-percent:325;mso-left-percent:970;mso-top-percent:7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cDOKgIAAE0EAAAOAAAAZHJzL2Uyb0RvYy54bWysVMGO2jAQvVfqP1i+lwS2QEGYFd0VVSW0&#10;uxJUezaOQyLZHss2JPTrO3YSttr2VPXijGfGzzPznrO6b7UiF+l8DYbR8SinRBoBRW1OjP44bD99&#10;ocQHbgquwEhGr9LT+/XHD6vGLuUEKlCFdARBjF82ltEqBLvMMi8qqbkfgZUGgyU4zQNu3SkrHG8Q&#10;XatskuezrAFXWAdCeo/exy5I1wm/LKUIz2XpZSCKUawtpNWl9RjXbL3iy5PjtqpFXwb/hyo0rw1e&#10;eoN65IGTs6v/gNK1cOChDCMBOoOyrIVMPWA34/xdN/uKW5l6weF4exuT/3+w4uny4khdMDqnxHCN&#10;FB1kG8hXaMk8TqexfolJe4tpoUU3sjz4PTpj023pdPxiOwTjOOfrbbYRTKDz82Iyn2FEYGiSL+6m&#10;i2mEyd5OW+fDNwmaRINRh9ylkfLLzocudUiJlxnY1kol/pQhDaOzu2meDtwiCK5MzJVJCT1M7Kir&#10;PFqhPbZ9m0cortilg04l3optjaXsuA8v3KEssHyUenjGpVSAV0JvUVKB+/k3f8xnNK6UNCgzRg2+&#10;A0rUd4MsRkUOhhuM42CYs34A1O0Yn5AVycQDLqjBLB3oV9T/Jt6BIW4E1sEo3tWZD6GTOr4fITeb&#10;lIS6szzszN6KCB3HE8d6aF+5s/3sA7L2BIP8+PIdBV1uPOnt5hyQiMRPHGc3Q+Q1blCzieH+fcVH&#10;8fs+Zb39Bda/AAAA//8DAFBLAwQUAAYACAAAACEAO9b3vt0AAAAEAQAADwAAAGRycy9kb3ducmV2&#10;LnhtbEyPQUvDQBCF74L/YRnBm90YodGYTRFBDyIFU1va2zQ7JsHsbNzdtOm/d/Wil4HHe7z3TbGY&#10;TC8O5HxnWcH1LAFBXFvdcaPgffV0dQvCB2SNvWVScCIPi/L8rMBc2yO/0aEKjYgl7HNU0IYw5FL6&#10;uiWDfmYH4uh9WGcwROkaqR0eY7npZZokc2mw47jQ4kCPLdWf1WgUbFf48rVdL9fLTTqmp2o3utdn&#10;UuryYnq4BxFoCn9h+MGP6FBGpr0dWXvRK4iPhN8bvSybg9gruEnvMpBlIf/Dl98AAAD//wMAUEsB&#10;Ai0AFAAGAAgAAAAhALaDOJL+AAAA4QEAABMAAAAAAAAAAAAAAAAAAAAAAFtDb250ZW50X1R5cGVz&#10;XS54bWxQSwECLQAUAAYACAAAACEAOP0h/9YAAACUAQAACwAAAAAAAAAAAAAAAAAvAQAAX3JlbHMv&#10;LnJlbHNQSwECLQAUAAYACAAAACEAYPHAzioCAABNBAAADgAAAAAAAAAAAAAAAAAuAgAAZHJzL2Uy&#10;b0RvYy54bWxQSwECLQAUAAYACAAAACEAO9b3vt0AAAAEAQAADwAAAAAAAAAAAAAAAACEBAAAZHJz&#10;L2Rvd25yZXYueG1sUEsFBgAAAAAEAAQA8wAAAI4FAAAAAA==&#10;" filled="f" stroked="f" strokeweight=".5pt">
              <v:textbox style="layout-flow:vertical;mso-fit-shape-to-text:t" inset="0,0,0,0">
                <w:txbxContent>
                  <w:p w:rsidR="005D2344" w:rsidRDefault="00E10745">
                    <w:pPr>
                      <w:pStyle w:val="Title"/>
                      <w:rPr>
                        <w:spacing w:val="10"/>
                      </w:rPr>
                    </w:pPr>
                    <w:r>
                      <w:rPr>
                        <w:spacing w:val="10"/>
                        <w:sz w:val="24"/>
                        <w:szCs w:val="22"/>
                      </w:rPr>
                      <w:t>Type Personal Name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3595" w:rsidRDefault="004E3595">
      <w:pPr>
        <w:spacing w:after="0" w:line="240" w:lineRule="auto"/>
      </w:pPr>
      <w:r>
        <w:separator/>
      </w:r>
    </w:p>
  </w:footnote>
  <w:footnote w:type="continuationSeparator" w:id="0">
    <w:p w:rsidR="004E3595" w:rsidRDefault="004E35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44" w:rsidRDefault="00E10745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editId="5055FDFE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845935" cy="9112885"/>
              <wp:effectExtent l="0" t="0" r="3175" b="8255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45935" cy="911288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107000</wp14:pctWidth>
              </wp14:sizeRelH>
              <wp14:sizeRelV relativeFrom="margin">
                <wp14:pctHeight>105000</wp14:pctHeight>
              </wp14:sizeRelV>
            </wp:anchor>
          </w:drawing>
        </mc:Choice>
        <mc:Fallback>
          <w:pict>
            <v:rect w14:anchorId="0B02C5E4" id="Rectangle 1" o:spid="_x0000_s1026" style="position:absolute;margin-left:0;margin-top:0;width:539.05pt;height:717.55pt;z-index:251680768;visibility:visible;mso-wrap-style:square;mso-width-percent:1070;mso-height-percent:1050;mso-wrap-distance-left:9pt;mso-wrap-distance-top:0;mso-wrap-distance-right:9pt;mso-wrap-distance-bottom:0;mso-position-horizontal:center;mso-position-horizontal-relative:margin;mso-position-vertical:center;mso-position-vertical-relative:margin;mso-width-percent:1070;mso-height-percent:105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XugdwIAAPwEAAAOAAAAZHJzL2Uyb0RvYy54bWysVFFv0zAQfkfiP1h+79J0SZdGS6epaRHS&#10;gInBD3Btp7FwbGO7TcfEf+fstKVlLwiRh8SXO5+/7+47397tO4l23DqhVYXTqzFGXFHNhNpU+OuX&#10;1ajAyHmiGJFa8Qo/c4fv5m/f3Pam5BPdasm4RZBEubI3FW69N2WSONryjrgrbbgCZ6NtRzyYdpMw&#10;S3rI3slkMh5Pk15bZqym3Dn4Ww9OPI/5m4ZT/6lpHPdIVhiw+fi28b0O72R+S8qNJaYV9ACD/AOK&#10;jggFh55S1cQTtLXiVapOUKudbvwV1V2im0ZQHjkAm3T8B5unlhgeuUBxnDmVyf2/tPTj7tEiwaB3&#10;GCnSQYs+Q9GI2kiO0lCe3rgSop7Mow0EnXnQ9JtDSi9aiOL31uq+5YQBqBifXGwIhoOtaN1/0Ayy&#10;k63XsVL7xnYhIdQA7WNDnk8N4XuPKPycFlk+u84xouCbpemkKPKAKSHlcbuxzr/jukNhUWEL4GN6&#10;sntwfgg9hoTTlF4JKWPXpUI9ZM0nedzgtBQsOCNLu1kvpEU7EnQTn8O5F2Gd8KBeKboKF6cgUoZy&#10;LBWLp3gi5LAG0FKF5MAOsB1Wg0peZuPZslgW2SibTJejbFzXo/vVIhtNV+lNXl/Xi0Wd/gw406xs&#10;BWNcBahHxabZ3yniMDuD1k6avaDkzpmv4vOaeXIJIzYEWB2/kV3UQWj9IKG1Zs8gA6uHEYQrAxat&#10;tj8w6mH8Kuy+b4nlGMn3CqQ0S7MszGs0svxmAoY996zPPURRSFVhj9GwXPhhxrfGik0LJ6Wxx0rf&#10;g/waEYURpDmgAtzBgBGLDA7XQZjhcztG/b605r8AAAD//wMAUEsDBBQABgAIAAAAIQD9Xz6e2wAA&#10;AAcBAAAPAAAAZHJzL2Rvd25yZXYueG1sTI/NbsIwEITvlXgHayv1Vpz0Nw1xUEXVS27QHjiaeImj&#10;2msTm5C+PYZLe1nNalYz31bLyRo24hB6RwLyeQYMqXWqp07A99fnfQEsRElKGkco4BcDLOvZTSVL&#10;5U60xnETO5ZCKJRSgI7Rl5yHVqOVYe48UvL2brAypnXouBrkKYVbwx+y7IVb2VNq0NLjSmP7szla&#10;AVt/+DBvhV6vmlz128aMTeu5EHe30/sCWMQp/h3DBT+hQ52Ydu5IKjAjID0Sr/PiZa9FDmyX1NPj&#10;cw68rvh//voMAAD//wMAUEsBAi0AFAAGAAgAAAAhALaDOJL+AAAA4QEAABMAAAAAAAAAAAAAAAAA&#10;AAAAAFtDb250ZW50X1R5cGVzXS54bWxQSwECLQAUAAYACAAAACEAOP0h/9YAAACUAQAACwAAAAAA&#10;AAAAAAAAAAAvAQAAX3JlbHMvLnJlbHNQSwECLQAUAAYACAAAACEAM017oHcCAAD8BAAADgAAAAAA&#10;AAAAAAAAAAAuAgAAZHJzL2Uyb0RvYy54bWxQSwECLQAUAAYACAAAACEA/V8+ntsAAAAHAQAADwAA&#10;AAAAAAAAAAAAAADRBAAAZHJzL2Rvd25yZXYueG1sUEsFBgAAAAAEAAQA8wAAANkFAAAAAA==&#10;" filled="f">
              <w10:wrap anchorx="margin" anchory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editId="0DFDE4F3">
              <wp:simplePos x="0" y="0"/>
              <mc:AlternateContent>
                <mc:Choice Requires="wp14">
                  <wp:positionH relativeFrom="margin">
                    <wp14:pctPosHOffset>101500</wp14:pctPosHOffset>
                  </wp:positionH>
                </mc:Choice>
                <mc:Fallback>
                  <wp:positionH relativeFrom="page">
                    <wp:posOffset>7182485</wp:posOffset>
                  </wp:positionH>
                </mc:Fallback>
              </mc:AlternateContent>
              <mc:AlternateContent>
                <mc:Choice Requires="wp14">
                  <wp:positionV relativeFrom="margin">
                    <wp14:pctPosVOffset>-2500</wp14:pctPosVOffset>
                  </wp:positionV>
                </mc:Choice>
                <mc:Fallback>
                  <wp:positionV relativeFrom="page">
                    <wp:posOffset>468630</wp:posOffset>
                  </wp:positionV>
                </mc:Fallback>
              </mc:AlternateContent>
              <wp:extent cx="128270" cy="6297930"/>
              <wp:effectExtent l="0" t="0" r="0" b="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8270" cy="6297930"/>
                      </a:xfrm>
                      <a:prstGeom prst="rect">
                        <a:avLst/>
                      </a:prstGeom>
                      <a:solidFill>
                        <a:schemeClr val="tx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2000</wp14:pctWidth>
              </wp14:sizeRelH>
              <wp14:sizeRelV relativeFrom="margin">
                <wp14:pctHeight>72500</wp14:pctHeight>
              </wp14:sizeRelV>
            </wp:anchor>
          </w:drawing>
        </mc:Choice>
        <mc:Fallback>
          <w:pict>
            <v:rect w14:anchorId="5F821D1F" id="Rectangle 2" o:spid="_x0000_s1026" style="position:absolute;margin-left:0;margin-top:0;width:10.1pt;height:495.9pt;z-index:251681792;visibility:visible;mso-wrap-style:square;mso-width-percent:20;mso-height-percent:725;mso-left-percent:1015;mso-top-percent:-25;mso-wrap-distance-left:9pt;mso-wrap-distance-top:0;mso-wrap-distance-right:9pt;mso-wrap-distance-bottom:0;mso-position-horizontal-relative:margin;mso-position-vertical-relative:margin;mso-width-percent:20;mso-height-percent:725;mso-left-percent:1015;mso-top-percent:-25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NXklgIAADIFAAAOAAAAZHJzL2Uyb0RvYy54bWysVNuO0zAQfUfiHyy/d3MhvSTadLUXipAW&#10;WLHwAa7tNBaObWy36YL4d8Z2W7rwghB9SD0z9vGZmTO+vNoPEu24dUKrFhcXOUZcUc2E2rT486fV&#10;ZIGR80QxIrXiLX7iDl8tX764HE3DS91rybhFAKJcM5oW996bJssc7flA3IU2XEGw03YgHky7yZgl&#10;I6APMivzfJaN2jJjNeXOgfcuBfEy4ncdp/5D1znukWwxcPPxa+N3Hb7Z8pI0G0tML+iBBvkHFgMR&#10;Ci49Qd0RT9DWij+gBkGtdrrzF1QPme46QXnMAbIp8t+yeeyJ4TEXKI4zpzK5/wdL3+8eLBKsxSVG&#10;igzQoo9QNKI2kqMylGc0roFdj+bBhgSdudf0i0NK3/awi19bq8eeEwakirA/e3YgGA6OovX4TjNA&#10;J1uvY6X2nR0CINQA7WNDnk4N4XuPKDiLclHOoW0UQrOyntevYscy0hxPG+v8G64HFBYttsA9opPd&#10;vfOBDWmOWyJ7LQVbCSmjEUTGb6VFOwLy8PsiHpXbAagmX5GHX1IJ+EFLyX+kEXUaIOJN7hxdqnCH&#10;0uG2RCR5IDegFmIhy6iR73VRVvlNWU9Ws8V8Uq2q6aSe54tJXtQ39Syv6upu9SOQK6qmF4xxdS8U&#10;P+q1qP5OD4fJSUqLikVji+tpOY15P2Pv7GZ9qkwswinl8yQH4WF8pRhavDgrVdDDa8UgbdJ4ImRa&#10;Z8/px5JBDY7/sSpRPUEwSXhrzZ5APFZDb0EH8NDAotf2G0YjDG2L3dctsRwj+VaBAOuiqsKUR6Oa&#10;zksw7HlkfR4higIUNB6jtLz16WXYGis2PdyUBKH0NYi2E1FPQdCJFfAOBgxmzODwiITJP7fjrl9P&#10;3fInAAAA//8DAFBLAwQUAAYACAAAACEAmuPAOd0AAAAEAQAADwAAAGRycy9kb3ducmV2LnhtbEyP&#10;T0vEMBDF78J+hzAL3ty0RaStTZdF8M9FZaOw7C1txrZsMylNuq1+eqMXvQw83uO93xTbxfTsjKPr&#10;LAmINxEwpNrqjhoB72/3Vykw5xVp1VtCAZ/oYFuuLgqVazvTHs/SNyyUkMuVgNb7Iefc1S0a5TZ2&#10;QArehx2N8kGODdejmkO56XkSRTfcqI7CQqsGvGuxPsnJCJCv08tjsmRfh+o448N1LNPnJynE5XrZ&#10;3QLzuPi/MPzgB3QoA1NlJ9KO9QLCI/73Bi+JEmCVgCyLU+Blwf/Dl98AAAD//wMAUEsBAi0AFAAG&#10;AAgAAAAhALaDOJL+AAAA4QEAABMAAAAAAAAAAAAAAAAAAAAAAFtDb250ZW50X1R5cGVzXS54bWxQ&#10;SwECLQAUAAYACAAAACEAOP0h/9YAAACUAQAACwAAAAAAAAAAAAAAAAAvAQAAX3JlbHMvLnJlbHNQ&#10;SwECLQAUAAYACAAAACEAmzDV5JYCAAAyBQAADgAAAAAAAAAAAAAAAAAuAgAAZHJzL2Uyb0RvYy54&#10;bWxQSwECLQAUAAYACAAAACEAmuPAOd0AAAAEAQAADwAAAAAAAAAAAAAAAADwBAAAZHJzL2Rvd25y&#10;ZXYueG1sUEsFBgAAAAAEAAQA8wAAAPoFAAAAAA==&#10;" fillcolor="black [3213]" stroked="f">
              <w10:wrap anchorx="margin" anchory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editId="6044F26D">
              <wp:simplePos x="0" y="0"/>
              <mc:AlternateContent>
                <mc:Choice Requires="wp14">
                  <wp:positionH relativeFrom="margin">
                    <wp14:pctPosHOffset>101500</wp14:pctPosHOffset>
                  </wp:positionH>
                </mc:Choice>
                <mc:Fallback>
                  <wp:positionH relativeFrom="page">
                    <wp:posOffset>7182485</wp:posOffset>
                  </wp:positionH>
                </mc:Fallback>
              </mc:AlternateContent>
              <mc:AlternateContent>
                <mc:Choice Requires="wp14">
                  <wp:positionV relativeFrom="margin">
                    <wp14:pctPosVOffset>70000</wp14:pctPosVOffset>
                  </wp:positionV>
                </mc:Choice>
                <mc:Fallback>
                  <wp:positionV relativeFrom="page">
                    <wp:posOffset>6766560</wp:posOffset>
                  </wp:positionV>
                </mc:Fallback>
              </mc:AlternateContent>
              <wp:extent cx="128270" cy="2823210"/>
              <wp:effectExtent l="0" t="0" r="0" b="0"/>
              <wp:wrapNone/>
              <wp:docPr id="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8270" cy="2823210"/>
                      </a:xfrm>
                      <a:prstGeom prst="rect">
                        <a:avLst/>
                      </a:prstGeom>
                      <a:solidFill>
                        <a:schemeClr val="tx2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2000</wp14:pctWidth>
              </wp14:sizeRelH>
              <wp14:sizeRelV relativeFrom="margin">
                <wp14:pctHeight>32500</wp14:pctHeight>
              </wp14:sizeRelV>
            </wp:anchor>
          </w:drawing>
        </mc:Choice>
        <mc:Fallback>
          <w:pict>
            <v:rect w14:anchorId="382E932E" id="Rectangle 3" o:spid="_x0000_s1026" style="position:absolute;margin-left:0;margin-top:0;width:10.1pt;height:222.3pt;z-index:251682816;visibility:visible;mso-wrap-style:square;mso-width-percent:20;mso-height-percent:325;mso-left-percent:1015;mso-top-percent:700;mso-wrap-distance-left:9pt;mso-wrap-distance-top:0;mso-wrap-distance-right:9pt;mso-wrap-distance-bottom:0;mso-position-horizontal-relative:margin;mso-position-vertical-relative:margin;mso-width-percent:20;mso-height-percent:325;mso-left-percent:1015;mso-top-percent:7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Bz5lgIAADIFAAAOAAAAZHJzL2Uyb0RvYy54bWysVNtuEzEQfUfiHyy/p3vppsmuuql6IQip&#10;QEXhAxzbm7XwDdvJpkX8O2NvElJ4QYg8bDwz9vjMmTO+vNopibbceWF0i4uzHCOuqWFCr1v85fNy&#10;MsfIB6IZkUbzFj9xj68Wr19dDrbhpemNZNwhSKJ9M9gW9yHYJss87bki/sxYriHYGadIANOtM+bI&#10;ANmVzMo8v8gG45h1hnLvwXs3BvEi5e86TsPHrvM8INliwBbS16XvKn6zxSVp1o7YXtA9DPIPKBQR&#10;Gi49projgaCNE3+kUoI6400XzqhRmek6QXmqAaop8t+qeeyJ5akWIMfbI03+/6WlH7YPDgnW4nOM&#10;NFHQok9AGtFrydF5pGewvoFdj/bBxQK9vTf0q0fa3Pawi187Z4aeEwagirg/e3EgGh6OotXw3jDI&#10;TjbBJKZ2nVMxIXCAdqkhT8eG8F1AFJxFOS9n0DYKIViel0XqWEaaw2nrfHjLjUJx0WIH2FN2sr33&#10;IaIhzWFLQm+kYEshZTKiyPitdGhLQB5hV6ajcqMA6ugr8vgbVQJ+0NLoP8BIOo0p0k3+NLvU8Q5t&#10;4m0jkNEDtQG0GItVJo18r4uyym/KerK8mM8m1bKaTupZPp/kRX1TX+RVXd0tf0RwRdX0gjGu74Xm&#10;B70W1d/pYT85o9KSYtHQ4npaTlPdL9B7t14dmUkkHEs+LVKJAOMrhWrx/ISqqIc3mkHZpAlEyHGd&#10;vYSfKAMODv+JlaSeKJhReCvDnkA8zkBvQQfw0MCiN+4ZowGGtsX+24Y4jpF8p0GAdVFVccqTUU1n&#10;JRjuNLI6jRBNIRU0HqNxeRvGl2FjnVj3cFORiNHmGkTbiaSnKOgRFeCOBgxmqmD/iMTJP7XTrl9P&#10;3eInAAAA//8DAFBLAwQUAAYACAAAACEA+rTL590AAAAEAQAADwAAAGRycy9kb3ducmV2LnhtbEyP&#10;QUvDQBCF74L/YRnBm900jSXEbEoRhF4UrSJ4m2bHTTA7G7LbJPXXu3qpl4HHe7z3TbmZbSdGGnzr&#10;WMFykYAgrp1u2Sh4e324yUH4gKyxc0wKTuRhU11elFhoN/ELjftgRCxhX6CCJoS+kNLXDVn0C9cT&#10;R+/TDRZDlIOResAplttOpkmylhZbjgsN9nTfUP21P1oFH1O+y99ns1u142l1+7Q1y8fvZ6Wur+bt&#10;HYhAcziH4Rc/okMVmQ7uyNqLTkF8JPzd6KVJCuKgIMuyNciqlP/hqx8AAAD//wMAUEsBAi0AFAAG&#10;AAgAAAAhALaDOJL+AAAA4QEAABMAAAAAAAAAAAAAAAAAAAAAAFtDb250ZW50X1R5cGVzXS54bWxQ&#10;SwECLQAUAAYACAAAACEAOP0h/9YAAACUAQAACwAAAAAAAAAAAAAAAAAvAQAAX3JlbHMvLnJlbHNQ&#10;SwECLQAUAAYACAAAACEAldQc+ZYCAAAyBQAADgAAAAAAAAAAAAAAAAAuAgAAZHJzL2Uyb0RvYy54&#10;bWxQSwECLQAUAAYACAAAACEA+rTL590AAAAEAQAADwAAAAAAAAAAAAAAAADwBAAAZHJzL2Rvd25y&#10;ZXYueG1sUEsFBgAAAAAEAAQA8wAAAPoFAAAAAA==&#10;" fillcolor="#d1282e [3215]" stroked="f">
              <w10:wrap anchorx="margin" anchory="margin"/>
            </v:rect>
          </w:pict>
        </mc:Fallback>
      </mc:AlternateContent>
    </w:r>
  </w:p>
  <w:p w:rsidR="005D2344" w:rsidRDefault="005D234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8B07FD"/>
    <w:multiLevelType w:val="hybridMultilevel"/>
    <w:tmpl w:val="F1B44F46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1" w15:restartNumberingAfterBreak="0">
    <w:nsid w:val="41B74737"/>
    <w:multiLevelType w:val="hybridMultilevel"/>
    <w:tmpl w:val="66A43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7220DB"/>
    <w:multiLevelType w:val="hybridMultilevel"/>
    <w:tmpl w:val="480EB6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9911088"/>
    <w:multiLevelType w:val="hybridMultilevel"/>
    <w:tmpl w:val="B89254AA"/>
    <w:lvl w:ilvl="0" w:tplc="5ED0EE4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doNotDisplayPageBoundaries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4AC"/>
    <w:rsid w:val="001372DA"/>
    <w:rsid w:val="00145B40"/>
    <w:rsid w:val="00236CE0"/>
    <w:rsid w:val="003C2F7F"/>
    <w:rsid w:val="004E3595"/>
    <w:rsid w:val="005D2344"/>
    <w:rsid w:val="00920904"/>
    <w:rsid w:val="00C17259"/>
    <w:rsid w:val="00D701CC"/>
    <w:rsid w:val="00D804AC"/>
    <w:rsid w:val="00E10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A5E01C4-2620-4CE9-B372-5ECB62EA3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88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Cs/>
      <w:caps/>
      <w:color w:val="7A7A7A" w:themeColor="accent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7A7A7A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60" w:after="0" w:line="240" w:lineRule="auto"/>
      <w:outlineLvl w:val="2"/>
    </w:pPr>
    <w:rPr>
      <w:rFonts w:eastAsiaTheme="majorEastAsia" w:cstheme="majorBidi"/>
      <w:b/>
      <w:bCs/>
      <w:caps/>
      <w:color w:val="D1282E" w:themeColor="text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/>
      <w:iCs/>
      <w:color w:val="7A7A7A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 w:after="0"/>
      <w:outlineLvl w:val="4"/>
    </w:pPr>
    <w:rPr>
      <w:rFonts w:eastAsiaTheme="majorEastAsia" w:cstheme="majorBidi"/>
      <w:b/>
      <w:color w:val="5B5B5B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5B5B5B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 w:after="0"/>
      <w:outlineLvl w:val="6"/>
    </w:pPr>
    <w:rPr>
      <w:rFonts w:eastAsiaTheme="majorEastAsia" w:cstheme="majorBidi"/>
      <w:b/>
      <w:iCs/>
      <w:color w:val="D1282E" w:themeColor="text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7A7A7A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5B5B5B" w:themeColor="accent1" w:themeShade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Style1">
    <w:name w:val="Style1"/>
    <w:basedOn w:val="TableNormal"/>
    <w:uiPriority w:val="99"/>
    <w:pPr>
      <w:spacing w:after="0" w:line="240" w:lineRule="auto"/>
    </w:pPr>
    <w:tblPr/>
    <w:tblStylePr w:type="firstRow">
      <w:rPr>
        <w:rFonts w:ascii="Aharoni" w:hAnsi="Aharoni"/>
        <w:b/>
        <w:sz w:val="36"/>
      </w:rPr>
    </w:tblStyle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Cs/>
      <w:caps/>
      <w:color w:val="7A7A7A" w:themeColor="accent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7A7A7A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eastAsiaTheme="majorEastAsia" w:cstheme="majorBidi"/>
      <w:b/>
      <w:bCs/>
      <w:caps/>
      <w:color w:val="D1282E" w:themeColor="text2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Cs/>
      <w:i/>
      <w:iCs/>
      <w:color w:val="7A7A7A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eastAsiaTheme="majorEastAsia" w:cstheme="majorBidi"/>
      <w:b/>
      <w:color w:val="5B5B5B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5B5B5B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eastAsiaTheme="majorEastAsia" w:cstheme="majorBidi"/>
      <w:b/>
      <w:iCs/>
      <w:color w:val="D1282E" w:themeColor="text2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7A7A7A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5B5B5B" w:themeColor="accent1" w:themeShade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bCs/>
      <w:caps/>
      <w:color w:val="7A7A7A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360" w:after="60" w:line="240" w:lineRule="auto"/>
      <w:contextualSpacing/>
    </w:pPr>
    <w:rPr>
      <w:rFonts w:asciiTheme="majorHAnsi" w:eastAsiaTheme="majorEastAsia" w:hAnsiTheme="majorHAnsi" w:cstheme="majorBidi"/>
      <w:caps/>
      <w:color w:val="000000" w:themeColor="text1"/>
      <w:spacing w:val="-20"/>
      <w:kern w:val="28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aps/>
      <w:color w:val="000000" w:themeColor="text1"/>
      <w:spacing w:val="-20"/>
      <w:kern w:val="28"/>
      <w:sz w:val="7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Cs/>
      <w:caps/>
      <w:color w:val="D1282E" w:themeColor="text2"/>
      <w:sz w:val="36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iCs/>
      <w:caps/>
      <w:color w:val="D1282E" w:themeColor="text2"/>
      <w:sz w:val="36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NoSpacing">
    <w:name w:val="No Spacing"/>
    <w:link w:val="NoSpacingChar"/>
    <w:uiPriority w:val="1"/>
    <w:qFormat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pPr>
      <w:spacing w:line="360" w:lineRule="auto"/>
    </w:pPr>
    <w:rPr>
      <w:i/>
      <w:iCs/>
      <w:color w:val="7A7A7A" w:themeColor="accent1"/>
      <w:sz w:val="28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7A7A7A" w:themeColor="accent1"/>
      <w:sz w:val="28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36" w:space="5" w:color="000000" w:themeColor="text1"/>
        <w:bottom w:val="single" w:sz="18" w:space="5" w:color="D1282E" w:themeColor="text2"/>
      </w:pBdr>
      <w:spacing w:before="200" w:after="280" w:line="360" w:lineRule="auto"/>
    </w:pPr>
    <w:rPr>
      <w:b/>
      <w:bCs/>
      <w:i/>
      <w:iCs/>
      <w:color w:val="7F7F7F" w:themeColor="text1" w:themeTint="80"/>
      <w:sz w:val="26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7F7F7F" w:themeColor="text1" w:themeTint="80"/>
      <w:sz w:val="26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7A7A7A" w:themeColor="accent1"/>
    </w:rPr>
  </w:style>
  <w:style w:type="character" w:styleId="IntenseEmphasis">
    <w:name w:val="Intense Emphasis"/>
    <w:aliases w:val="Subsection Intense Emphasis"/>
    <w:basedOn w:val="DefaultParagraphFont"/>
    <w:uiPriority w:val="21"/>
    <w:qFormat/>
    <w:rPr>
      <w:b/>
      <w:bCs/>
      <w:i/>
      <w:iCs/>
      <w:color w:val="D1282E" w:themeColor="text2"/>
    </w:rPr>
  </w:style>
  <w:style w:type="character" w:styleId="SubtleReference">
    <w:name w:val="Subtle Reference"/>
    <w:basedOn w:val="DefaultParagraphFont"/>
    <w:uiPriority w:val="31"/>
    <w:qFormat/>
    <w:rPr>
      <w:rFonts w:asciiTheme="minorHAnsi" w:hAnsiTheme="minorHAnsi"/>
      <w:smallCaps/>
      <w:color w:val="F5C201" w:themeColor="accent2"/>
      <w:sz w:val="22"/>
      <w:u w:val="none"/>
    </w:rPr>
  </w:style>
  <w:style w:type="character" w:styleId="IntenseReference">
    <w:name w:val="Intense Reference"/>
    <w:basedOn w:val="DefaultParagraphFont"/>
    <w:uiPriority w:val="32"/>
    <w:qFormat/>
    <w:rPr>
      <w:rFonts w:asciiTheme="minorHAnsi" w:hAnsiTheme="minorHAnsi"/>
      <w:b/>
      <w:bCs/>
      <w:caps/>
      <w:color w:val="F5C201" w:themeColor="accent2"/>
      <w:spacing w:val="5"/>
      <w:sz w:val="22"/>
      <w:u w:val="single"/>
    </w:rPr>
  </w:style>
  <w:style w:type="character" w:styleId="BookTitle">
    <w:name w:val="Book Title"/>
    <w:basedOn w:val="DefaultParagraphFont"/>
    <w:uiPriority w:val="33"/>
    <w:qFormat/>
    <w:rPr>
      <w:rFonts w:asciiTheme="minorHAnsi" w:hAnsiTheme="minorHAnsi"/>
      <w:b/>
      <w:bCs/>
      <w:caps/>
      <w:color w:val="3D3D3D" w:themeColor="accent1" w:themeShade="80"/>
      <w:spacing w:val="5"/>
      <w:sz w:val="2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character" w:styleId="PlaceholderText">
    <w:name w:val="Placeholder Text"/>
    <w:basedOn w:val="DefaultParagraphFont"/>
    <w:uiPriority w:val="9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SectionHeading">
    <w:name w:val="Section Heading"/>
    <w:basedOn w:val="Heading1"/>
    <w:next w:val="Normal"/>
    <w:qFormat/>
    <w:pPr>
      <w:spacing w:before="120"/>
    </w:pPr>
  </w:style>
  <w:style w:type="character" w:customStyle="1" w:styleId="NoSpacingChar">
    <w:name w:val="No Spacing Char"/>
    <w:basedOn w:val="DefaultParagraphFont"/>
    <w:link w:val="NoSpacing"/>
    <w:uiPriority w:val="1"/>
  </w:style>
  <w:style w:type="paragraph" w:customStyle="1" w:styleId="Subsection">
    <w:name w:val="Subsection"/>
    <w:basedOn w:val="Heading2"/>
    <w:qFormat/>
    <w:rPr>
      <w:b w:val="0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PersonalName">
    <w:name w:val="Personal Name"/>
    <w:basedOn w:val="Title"/>
    <w:qFormat/>
    <w:rPr>
      <w:sz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33\EssentialResum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A3FB59F8B0E48B289DFC6D6A38389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43410B-834D-4C99-BDD3-F3FB570A9C13}"/>
      </w:docPartPr>
      <w:docPartBody>
        <w:p w:rsidR="00366EB1" w:rsidRDefault="008B14F9">
          <w:pPr>
            <w:pStyle w:val="4A3FB59F8B0E48B289DFC6D6A3838991"/>
          </w:pPr>
          <w:r>
            <w:rPr>
              <w:rStyle w:val="PlaceholderText"/>
            </w:rPr>
            <w:t>Choose a building block.</w:t>
          </w:r>
        </w:p>
      </w:docPartBody>
    </w:docPart>
    <w:docPart>
      <w:docPartPr>
        <w:name w:val="9BACD63B57FA45FA9958EFFAD1F092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10F3C9-C659-43D4-AAD7-34AD3734AA9B}"/>
      </w:docPartPr>
      <w:docPartBody>
        <w:p w:rsidR="00366EB1" w:rsidRDefault="008B14F9">
          <w:pPr>
            <w:pStyle w:val="9BACD63B57FA45FA9958EFFAD1F092DA"/>
          </w:pPr>
          <w:r>
            <w:rPr>
              <w:rStyle w:val="PlaceholderText"/>
            </w:rPr>
            <w:t>[Type Your Name]</w:t>
          </w:r>
        </w:p>
      </w:docPartBody>
    </w:docPart>
    <w:docPart>
      <w:docPartPr>
        <w:name w:val="33273BA264054B5BB93A54BBAD4C3B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F0ED97-85F4-4E85-B36F-E658F552CE04}"/>
      </w:docPartPr>
      <w:docPartBody>
        <w:p w:rsidR="00366EB1" w:rsidRDefault="008B14F9">
          <w:pPr>
            <w:pStyle w:val="33273BA264054B5BB93A54BBAD4C3BCB"/>
          </w:pPr>
          <w:r>
            <w:rPr>
              <w:rStyle w:val="PlaceholderText"/>
              <w:color w:val="000000"/>
            </w:rPr>
            <w:t>[Type your e-mail]</w:t>
          </w:r>
        </w:p>
      </w:docPartBody>
    </w:docPart>
    <w:docPart>
      <w:docPartPr>
        <w:name w:val="A50BB4F31F9C46288FE3C594FD8B9D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42F005-9742-480A-A0B0-C7C0220F4CD0}"/>
      </w:docPartPr>
      <w:docPartBody>
        <w:p w:rsidR="00366EB1" w:rsidRDefault="008B14F9">
          <w:pPr>
            <w:pStyle w:val="A50BB4F31F9C46288FE3C594FD8B9D91"/>
          </w:pPr>
          <w:r>
            <w:rPr>
              <w:rStyle w:val="PlaceholderText"/>
              <w:color w:val="000000"/>
            </w:rPr>
            <w:t>[Type your address]</w:t>
          </w:r>
        </w:p>
      </w:docPartBody>
    </w:docPart>
    <w:docPart>
      <w:docPartPr>
        <w:name w:val="5EEEFFE611024417902A10F1FAC5AF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0E8D46-1BBE-4BEF-9D88-C6B4BF18E461}"/>
      </w:docPartPr>
      <w:docPartBody>
        <w:p w:rsidR="00366EB1" w:rsidRDefault="008B14F9">
          <w:pPr>
            <w:pStyle w:val="5EEEFFE611024417902A10F1FAC5AF65"/>
          </w:pPr>
          <w:r>
            <w:rPr>
              <w:rStyle w:val="PlaceholderText"/>
              <w:color w:val="000000"/>
            </w:rPr>
            <w:t>[Type your phone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4F9"/>
    <w:rsid w:val="00366EB1"/>
    <w:rsid w:val="00511573"/>
    <w:rsid w:val="00534BA7"/>
    <w:rsid w:val="008B14F9"/>
    <w:rsid w:val="00D70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Pr>
      <w:color w:val="808080"/>
    </w:rPr>
  </w:style>
  <w:style w:type="paragraph" w:customStyle="1" w:styleId="4A3FB59F8B0E48B289DFC6D6A3838991">
    <w:name w:val="4A3FB59F8B0E48B289DFC6D6A3838991"/>
  </w:style>
  <w:style w:type="paragraph" w:customStyle="1" w:styleId="9BACD63B57FA45FA9958EFFAD1F092DA">
    <w:name w:val="9BACD63B57FA45FA9958EFFAD1F092DA"/>
  </w:style>
  <w:style w:type="paragraph" w:customStyle="1" w:styleId="33273BA264054B5BB93A54BBAD4C3BCB">
    <w:name w:val="33273BA264054B5BB93A54BBAD4C3BCB"/>
  </w:style>
  <w:style w:type="paragraph" w:customStyle="1" w:styleId="A50BB4F31F9C46288FE3C594FD8B9D91">
    <w:name w:val="A50BB4F31F9C46288FE3C594FD8B9D91"/>
  </w:style>
  <w:style w:type="paragraph" w:customStyle="1" w:styleId="5EEEFFE611024417902A10F1FAC5AF65">
    <w:name w:val="5EEEFFE611024417902A10F1FAC5AF65"/>
  </w:style>
  <w:style w:type="paragraph" w:customStyle="1" w:styleId="710DE128CFFE4830A4B69F4CBA157009">
    <w:name w:val="710DE128CFFE4830A4B69F4CBA157009"/>
  </w:style>
  <w:style w:type="paragraph" w:customStyle="1" w:styleId="DB90DA3BD46D4518942593BB6612866D">
    <w:name w:val="DB90DA3BD46D4518942593BB6612866D"/>
  </w:style>
  <w:style w:type="paragraph" w:customStyle="1" w:styleId="9E5A117C5B184B568449B12875EF8E7F">
    <w:name w:val="9E5A117C5B184B568449B12875EF8E7F"/>
  </w:style>
  <w:style w:type="paragraph" w:customStyle="1" w:styleId="5F9D34E746524BBE85B7B776BEE56C34">
    <w:name w:val="5F9D34E746524BBE85B7B776BEE56C34"/>
  </w:style>
  <w:style w:type="character" w:styleId="IntenseEmphasis">
    <w:name w:val="Intense Emphasis"/>
    <w:aliases w:val="Subsection Intense Emphasis"/>
    <w:basedOn w:val="DefaultParagraphFont"/>
    <w:uiPriority w:val="21"/>
    <w:qFormat/>
    <w:rPr>
      <w:b/>
      <w:bCs/>
      <w:i/>
      <w:iCs/>
      <w:color w:val="44546A" w:themeColor="text2"/>
    </w:rPr>
  </w:style>
  <w:style w:type="paragraph" w:customStyle="1" w:styleId="ED57DE5AD31A498AA64BCD7DD06E8477">
    <w:name w:val="ED57DE5AD31A498AA64BCD7DD06E8477"/>
  </w:style>
  <w:style w:type="paragraph" w:customStyle="1" w:styleId="A8110B89C7314D63B5E98EC7D07B464E">
    <w:name w:val="A8110B89C7314D63B5E98EC7D07B464E"/>
  </w:style>
  <w:style w:type="paragraph" w:customStyle="1" w:styleId="113374A99B8A4D9989720B1A264FFA23">
    <w:name w:val="113374A99B8A4D9989720B1A264FFA23"/>
  </w:style>
  <w:style w:type="paragraph" w:customStyle="1" w:styleId="D50673C0E7B24D47A73AD3F06396FFB1">
    <w:name w:val="D50673C0E7B24D47A73AD3F06396FFB1"/>
  </w:style>
  <w:style w:type="paragraph" w:customStyle="1" w:styleId="0BC29BAE826B4C2C8A977D6732CB7E29">
    <w:name w:val="0BC29BAE826B4C2C8A977D6732CB7E29"/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customStyle="1" w:styleId="8483653A303B4D6580E0C827968B4826">
    <w:name w:val="8483653A303B4D6580E0C827968B4826"/>
  </w:style>
  <w:style w:type="paragraph" w:customStyle="1" w:styleId="A4C80CA1FB504A96B9A7E6C7A2334447">
    <w:name w:val="A4C80CA1FB504A96B9A7E6C7A2334447"/>
  </w:style>
  <w:style w:type="paragraph" w:customStyle="1" w:styleId="E0117AAE7DCF4AAB8821E74854386CCC">
    <w:name w:val="E0117AAE7DCF4AAB8821E74854386CCC"/>
  </w:style>
  <w:style w:type="paragraph" w:customStyle="1" w:styleId="8AD666E9FAA043AC8578F1083F67DCB5">
    <w:name w:val="8AD666E9FAA043AC8578F1083F67DCB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Bauhaus">
  <a:themeElements>
    <a:clrScheme name="Essential">
      <a:dk1>
        <a:srgbClr val="000000"/>
      </a:dk1>
      <a:lt1>
        <a:srgbClr val="FFFFFF"/>
      </a:lt1>
      <a:dk2>
        <a:srgbClr val="D1282E"/>
      </a:dk2>
      <a:lt2>
        <a:srgbClr val="C8C8B1"/>
      </a:lt2>
      <a:accent1>
        <a:srgbClr val="7A7A7A"/>
      </a:accent1>
      <a:accent2>
        <a:srgbClr val="F5C201"/>
      </a:accent2>
      <a:accent3>
        <a:srgbClr val="526DB0"/>
      </a:accent3>
      <a:accent4>
        <a:srgbClr val="989AAC"/>
      </a:accent4>
      <a:accent5>
        <a:srgbClr val="DC5924"/>
      </a:accent5>
      <a:accent6>
        <a:srgbClr val="B4B392"/>
      </a:accent6>
      <a:hlink>
        <a:srgbClr val="CC9900"/>
      </a:hlink>
      <a:folHlink>
        <a:srgbClr val="969696"/>
      </a:folHlink>
    </a:clrScheme>
    <a:fontScheme name="Essential">
      <a:majorFont>
        <a:latin typeface="Arial Black"/>
        <a:ea typeface=""/>
        <a:cs typeface=""/>
        <a:font script="Jpan" typeface="ＭＳ Ｐゴシック"/>
        <a:font script="Hang" typeface="HY견고딕"/>
        <a:font script="Hans" typeface="微软雅黑"/>
        <a:font script="Hant" typeface="微軟正黑體"/>
        <a:font script="Arab" typeface="Tahoma"/>
        <a:font script="Hebr" typeface="Ta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sential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satMod val="250000"/>
              </a:schemeClr>
            </a:gs>
            <a:gs pos="35000">
              <a:schemeClr val="phClr">
                <a:tint val="47000"/>
                <a:satMod val="275000"/>
              </a:schemeClr>
            </a:gs>
            <a:gs pos="100000">
              <a:schemeClr val="phClr">
                <a:tint val="25000"/>
                <a:satMod val="300000"/>
              </a:schemeClr>
            </a:gs>
          </a:gsLst>
          <a:lin ang="16200000" scaled="1"/>
        </a:gradFill>
        <a:solidFill>
          <a:schemeClr val="phClr">
            <a:satMod val="110000"/>
          </a:schemeClr>
        </a:soli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4127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9999" dist="23000" algn="bl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38100" dist="19050" algn="bl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balanced" dir="l"/>
          </a:scene3d>
          <a:sp3d prstMaterial="plastic">
            <a:bevelT w="38100" h="31750"/>
          </a:sp3d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96000"/>
              </a:schemeClr>
              <a:schemeClr val="phClr">
                <a:shade val="94000"/>
              </a:schemeClr>
            </a:duotone>
          </a:blip>
          <a:tile tx="0" ty="0" sx="100000" sy="100000" flip="none" algn="tl"/>
        </a:blipFill>
        <a:gradFill rotWithShape="1">
          <a:gsLst>
            <a:gs pos="0">
              <a:schemeClr val="phClr">
                <a:tint val="84000"/>
                <a:satMod val="110000"/>
              </a:schemeClr>
            </a:gs>
            <a:gs pos="44000">
              <a:schemeClr val="phClr">
                <a:tint val="93000"/>
                <a:satMod val="115000"/>
              </a:schemeClr>
            </a:gs>
            <a:gs pos="100000">
              <a:schemeClr val="phClr">
                <a:tint val="100000"/>
                <a:shade val="59000"/>
                <a:satMod val="120000"/>
              </a:schemeClr>
            </a:gs>
          </a:gsLst>
          <a:path path="circle">
            <a:fillToRect l="40000" t="60000" r="60000" b="4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/>
  <Abstract/>
  <CompanyAddress>6316 N. Mozart St. </CompanyAddress>
  <CompanyPhone>7737049662</CompanyPhone>
  <CompanyFax/>
  <CompanyEmail>mzabiull@neiu.edu</CompanyEmail>
</CoverPageProperties>
</file>

<file path=customXml/item2.xml><?xml version="1.0" encoding="utf-8"?>
<outs:outSpaceData xmlns:outs="http://schemas.microsoft.com/office/2009/outspace/metadata">
  <outs:relatedDates/>
  <outs:relatedDocuments/>
  <outs:relatedPeople/>
  <propertyMetadataList xmlns="http://schemas.microsoft.com/office/2009/outspace/metadata"/>
  <outs:corruptMetadataWasLost>true</outs:corruptMetadataWasLost>
</outs:outSpaceData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2F762DA-57FE-4DB2-A5C9-E5D4ACBFE43A}">
  <ds:schemaRefs>
    <ds:schemaRef ds:uri="http://schemas.microsoft.com/office/2009/outspace/metadata"/>
  </ds:schemaRefs>
</ds:datastoreItem>
</file>

<file path=customXml/itemProps3.xml><?xml version="1.0" encoding="utf-8"?>
<ds:datastoreItem xmlns:ds="http://schemas.openxmlformats.org/officeDocument/2006/customXml" ds:itemID="{0E1B7B4A-56C7-47FC-A2DF-0FE98E5D8F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E14E4D-D213-48D1-A2B4-F4DEFDF21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EssentialResume</Template>
  <TotalTime>0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Zabi Mohammed</dc:creator>
  <cp:lastModifiedBy>Student</cp:lastModifiedBy>
  <cp:revision>2</cp:revision>
  <dcterms:created xsi:type="dcterms:W3CDTF">2016-04-05T21:23:00Z</dcterms:created>
  <dcterms:modified xsi:type="dcterms:W3CDTF">2016-04-05T21:23:00Z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TC018408399991</vt:lpwstr>
  </property>
</Properties>
</file>